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2683" w14:paraId="4D8F33DB" w14:textId="77777777" w:rsidTr="00C379C2">
        <w:tc>
          <w:tcPr>
            <w:tcW w:w="9628" w:type="dxa"/>
          </w:tcPr>
          <w:p w14:paraId="6729A8BE" w14:textId="23F00485" w:rsidR="009717B0" w:rsidRDefault="00882683" w:rsidP="009717B0">
            <w:pPr>
              <w:jc w:val="center"/>
            </w:pPr>
            <w:r>
              <w:t>Bestyrelsesmøde</w:t>
            </w:r>
          </w:p>
          <w:p w14:paraId="3444D095" w14:textId="0026E9D8" w:rsidR="003C41A0" w:rsidRDefault="003C41A0" w:rsidP="009717B0">
            <w:pPr>
              <w:jc w:val="center"/>
            </w:pPr>
            <w:r>
              <w:t>Den 30. maj 2024, kl. 19-21</w:t>
            </w:r>
          </w:p>
          <w:p w14:paraId="4D8F33DA" w14:textId="77777777" w:rsidR="00B121B3" w:rsidRDefault="00B121B3" w:rsidP="00882683">
            <w:pPr>
              <w:jc w:val="center"/>
            </w:pPr>
            <w:r>
              <w:t>Klostergade.11, Ribe</w:t>
            </w:r>
          </w:p>
        </w:tc>
      </w:tr>
    </w:tbl>
    <w:p w14:paraId="4D8F33DE" w14:textId="756EC0E8" w:rsidR="00882683" w:rsidRDefault="00882683">
      <w:r>
        <w:t>Referent</w:t>
      </w:r>
      <w:r>
        <w:tab/>
        <w:t>:</w:t>
      </w:r>
      <w:r w:rsidR="002B2A6E">
        <w:t xml:space="preserve"> </w:t>
      </w:r>
      <w:r w:rsidR="00F9743D">
        <w:t>Edith</w:t>
      </w:r>
      <w:r w:rsidR="009277D9">
        <w:br/>
        <w:t>Ordstyrer</w:t>
      </w:r>
      <w:r w:rsidR="009277D9">
        <w:tab/>
        <w:t>:</w:t>
      </w:r>
      <w:r w:rsidR="009717B0">
        <w:t xml:space="preserve"> </w:t>
      </w:r>
      <w:r w:rsidR="003C41A0">
        <w:t>Rasmus</w:t>
      </w:r>
      <w:r w:rsidR="006C71FA">
        <w:br/>
        <w:t>Fraværende</w:t>
      </w:r>
      <w:r w:rsidR="006C71FA">
        <w:tab/>
        <w:t xml:space="preserve">: </w:t>
      </w:r>
      <w:r w:rsidR="00B01448">
        <w:t>Trine</w:t>
      </w:r>
      <w:r w:rsidR="007C2A4C">
        <w:br/>
      </w:r>
      <w:r>
        <w:t>Dagsorden:</w:t>
      </w:r>
      <w:r w:rsidR="002A1167">
        <w:t xml:space="preserve"> </w:t>
      </w:r>
      <w:r w:rsidR="002A1167" w:rsidRPr="002A1167">
        <w:rPr>
          <w:b/>
          <w:bCs/>
        </w:rPr>
        <w:t>Or</w:t>
      </w:r>
      <w:r w:rsidR="002A1167">
        <w:t xml:space="preserve">ienterings punkt, </w:t>
      </w:r>
      <w:r w:rsidR="002A1167" w:rsidRPr="002A1167">
        <w:rPr>
          <w:b/>
          <w:bCs/>
        </w:rPr>
        <w:t>Be</w:t>
      </w:r>
      <w:r w:rsidR="002A1167">
        <w:t xml:space="preserve">slutnings punkt, </w:t>
      </w:r>
      <w:r w:rsidR="002A1167" w:rsidRPr="002A1167">
        <w:rPr>
          <w:b/>
          <w:bCs/>
        </w:rPr>
        <w:t>Dr</w:t>
      </w:r>
      <w:r w:rsidR="002A1167">
        <w:t>øftelses punkt</w:t>
      </w:r>
    </w:p>
    <w:tbl>
      <w:tblPr>
        <w:tblStyle w:val="Tabel-Gitter"/>
        <w:tblW w:w="0" w:type="auto"/>
        <w:tblInd w:w="-431" w:type="dxa"/>
        <w:tblLook w:val="04A0" w:firstRow="1" w:lastRow="0" w:firstColumn="1" w:lastColumn="0" w:noHBand="0" w:noVBand="1"/>
      </w:tblPr>
      <w:tblGrid>
        <w:gridCol w:w="959"/>
        <w:gridCol w:w="482"/>
        <w:gridCol w:w="5464"/>
        <w:gridCol w:w="3154"/>
      </w:tblGrid>
      <w:tr w:rsidR="003C41A0" w14:paraId="1A701049" w14:textId="77777777" w:rsidTr="0081483E">
        <w:tc>
          <w:tcPr>
            <w:tcW w:w="959" w:type="dxa"/>
          </w:tcPr>
          <w:p w14:paraId="2DA97D5E" w14:textId="77777777" w:rsidR="003C41A0" w:rsidRDefault="003C41A0" w:rsidP="00882683">
            <w:pPr>
              <w:pStyle w:val="Listeafsnit"/>
              <w:numPr>
                <w:ilvl w:val="0"/>
                <w:numId w:val="1"/>
              </w:numPr>
            </w:pPr>
          </w:p>
        </w:tc>
        <w:tc>
          <w:tcPr>
            <w:tcW w:w="482" w:type="dxa"/>
          </w:tcPr>
          <w:p w14:paraId="5A3B4727" w14:textId="02E67A1B" w:rsidR="003C41A0" w:rsidRDefault="00550FBD" w:rsidP="00882683">
            <w:r>
              <w:t>OR</w:t>
            </w:r>
          </w:p>
        </w:tc>
        <w:tc>
          <w:tcPr>
            <w:tcW w:w="5464" w:type="dxa"/>
          </w:tcPr>
          <w:p w14:paraId="70A09CE1" w14:textId="77777777" w:rsidR="003C41A0" w:rsidRDefault="003C41A0" w:rsidP="00882683">
            <w:r>
              <w:t>Økonomi:</w:t>
            </w:r>
          </w:p>
          <w:p w14:paraId="6AEF2A1C" w14:textId="77777777" w:rsidR="003C41A0" w:rsidRDefault="003C41A0" w:rsidP="003C41A0">
            <w:pPr>
              <w:pStyle w:val="Listeafsnit"/>
              <w:numPr>
                <w:ilvl w:val="0"/>
                <w:numId w:val="9"/>
              </w:numPr>
            </w:pPr>
            <w:r>
              <w:t>Regnskab 2023</w:t>
            </w:r>
          </w:p>
          <w:p w14:paraId="62C37173" w14:textId="77777777" w:rsidR="003C41A0" w:rsidRDefault="003C41A0" w:rsidP="003C41A0">
            <w:pPr>
              <w:pStyle w:val="Listeafsnit"/>
              <w:numPr>
                <w:ilvl w:val="0"/>
                <w:numId w:val="9"/>
              </w:numPr>
            </w:pPr>
            <w:r>
              <w:t>Regnskabsrapport 30. april (Bilag)</w:t>
            </w:r>
          </w:p>
          <w:p w14:paraId="2F25925D" w14:textId="6F375FF8" w:rsidR="00E068E2" w:rsidRDefault="00E068E2" w:rsidP="00E068E2">
            <w:r>
              <w:t>Tove – børnehavens sekretær- deltager under dette punkt</w:t>
            </w:r>
          </w:p>
        </w:tc>
        <w:tc>
          <w:tcPr>
            <w:tcW w:w="3154" w:type="dxa"/>
          </w:tcPr>
          <w:p w14:paraId="04C2691E" w14:textId="188F949E" w:rsidR="00B01448" w:rsidRDefault="00B01448" w:rsidP="006C71FA">
            <w:r>
              <w:t>Gennemgået.</w:t>
            </w:r>
          </w:p>
          <w:p w14:paraId="4F6CC28A" w14:textId="624105EE" w:rsidR="003C41A0" w:rsidRDefault="00B01448" w:rsidP="006C71FA">
            <w:r>
              <w:t xml:space="preserve">Vi går ud med et underskud på 36.000kr. </w:t>
            </w:r>
            <w:r w:rsidRPr="00B01448">
              <w:t>Maria undersøger</w:t>
            </w:r>
            <w:r w:rsidR="00021518">
              <w:t xml:space="preserve">, </w:t>
            </w:r>
            <w:r w:rsidRPr="00B01448">
              <w:t xml:space="preserve">hvad den store difference </w:t>
            </w:r>
            <w:r>
              <w:t>skyldes. Toves regnskab/revisors regnskab.</w:t>
            </w:r>
          </w:p>
        </w:tc>
      </w:tr>
      <w:tr w:rsidR="002A1167" w14:paraId="4D8F33E3" w14:textId="77777777" w:rsidTr="0081483E">
        <w:tc>
          <w:tcPr>
            <w:tcW w:w="959" w:type="dxa"/>
          </w:tcPr>
          <w:p w14:paraId="4D8F33DF" w14:textId="77777777" w:rsidR="002A1167" w:rsidRDefault="002A1167" w:rsidP="00882683">
            <w:pPr>
              <w:pStyle w:val="Listeafsnit"/>
              <w:numPr>
                <w:ilvl w:val="0"/>
                <w:numId w:val="1"/>
              </w:numPr>
            </w:pPr>
          </w:p>
        </w:tc>
        <w:tc>
          <w:tcPr>
            <w:tcW w:w="482" w:type="dxa"/>
          </w:tcPr>
          <w:p w14:paraId="6C075AF4" w14:textId="539A6C8A" w:rsidR="002A1167" w:rsidRDefault="002A1167" w:rsidP="00882683"/>
        </w:tc>
        <w:tc>
          <w:tcPr>
            <w:tcW w:w="5464" w:type="dxa"/>
          </w:tcPr>
          <w:p w14:paraId="4D8F33E1" w14:textId="29EA6004" w:rsidR="002A1167" w:rsidRDefault="002A1167" w:rsidP="00882683">
            <w:r>
              <w:t>Godkendelse af referat</w:t>
            </w:r>
          </w:p>
        </w:tc>
        <w:tc>
          <w:tcPr>
            <w:tcW w:w="3154" w:type="dxa"/>
          </w:tcPr>
          <w:p w14:paraId="4D8F33E2" w14:textId="63FEFD42" w:rsidR="002A1167" w:rsidRDefault="00721328" w:rsidP="006C71FA">
            <w:r>
              <w:t>Udsendt den 15. april 2024</w:t>
            </w:r>
          </w:p>
        </w:tc>
      </w:tr>
      <w:tr w:rsidR="002A1167" w14:paraId="4D8F33E8" w14:textId="77777777" w:rsidTr="0081483E">
        <w:tc>
          <w:tcPr>
            <w:tcW w:w="959" w:type="dxa"/>
          </w:tcPr>
          <w:p w14:paraId="4D8F33E4" w14:textId="77777777" w:rsidR="002A1167" w:rsidRDefault="002A1167" w:rsidP="00882683">
            <w:pPr>
              <w:pStyle w:val="Listeafsnit"/>
              <w:numPr>
                <w:ilvl w:val="0"/>
                <w:numId w:val="1"/>
              </w:numPr>
            </w:pPr>
          </w:p>
        </w:tc>
        <w:tc>
          <w:tcPr>
            <w:tcW w:w="482" w:type="dxa"/>
          </w:tcPr>
          <w:p w14:paraId="547317EE" w14:textId="77777777" w:rsidR="002A1167" w:rsidRDefault="00942E77" w:rsidP="00F9743D">
            <w:r>
              <w:t>OR</w:t>
            </w:r>
          </w:p>
          <w:p w14:paraId="22939183" w14:textId="77777777" w:rsidR="00550FBD" w:rsidRDefault="00550FBD" w:rsidP="00F9743D"/>
          <w:p w14:paraId="0C3316DF" w14:textId="77777777" w:rsidR="00550FBD" w:rsidRDefault="00550FBD" w:rsidP="00F9743D"/>
          <w:p w14:paraId="53597016" w14:textId="0C1B71A4" w:rsidR="00550FBD" w:rsidRDefault="00550FBD" w:rsidP="00F9743D">
            <w:r>
              <w:t>BE</w:t>
            </w:r>
          </w:p>
        </w:tc>
        <w:tc>
          <w:tcPr>
            <w:tcW w:w="5464" w:type="dxa"/>
          </w:tcPr>
          <w:p w14:paraId="620E2F8D" w14:textId="0277FBC3" w:rsidR="002A1167" w:rsidRDefault="002A1167" w:rsidP="00F9743D">
            <w:r>
              <w:t>Nyt fra Formand</w:t>
            </w:r>
            <w:r w:rsidR="00E068E2">
              <w:t>/leder</w:t>
            </w:r>
            <w:r>
              <w:t>:</w:t>
            </w:r>
          </w:p>
          <w:p w14:paraId="5EE2CDF9" w14:textId="1144BFB8" w:rsidR="002A1167" w:rsidRDefault="00E068E2" w:rsidP="00B01448">
            <w:pPr>
              <w:pStyle w:val="Listeafsnit"/>
              <w:numPr>
                <w:ilvl w:val="0"/>
                <w:numId w:val="8"/>
              </w:numPr>
            </w:pPr>
            <w:r>
              <w:t>Sommerfest den 8. juni</w:t>
            </w:r>
          </w:p>
          <w:p w14:paraId="0C09FC69" w14:textId="77777777" w:rsidR="00550FBD" w:rsidRDefault="00550FBD" w:rsidP="00F9743D">
            <w:pPr>
              <w:pStyle w:val="Listeafsnit"/>
              <w:numPr>
                <w:ilvl w:val="0"/>
                <w:numId w:val="8"/>
              </w:numPr>
            </w:pPr>
            <w:r>
              <w:t>Fordeling af ansvarsposterne</w:t>
            </w:r>
          </w:p>
          <w:p w14:paraId="7349EA83" w14:textId="77777777" w:rsidR="00550FBD" w:rsidRDefault="00550FBD" w:rsidP="00550FBD">
            <w:pPr>
              <w:pStyle w:val="Listeafsnit"/>
              <w:numPr>
                <w:ilvl w:val="0"/>
                <w:numId w:val="10"/>
              </w:numPr>
            </w:pPr>
            <w:r>
              <w:t>Bygninger</w:t>
            </w:r>
          </w:p>
          <w:p w14:paraId="0C291F77" w14:textId="77777777" w:rsidR="00550FBD" w:rsidRDefault="00550FBD" w:rsidP="00550FBD">
            <w:pPr>
              <w:pStyle w:val="Listeafsnit"/>
              <w:numPr>
                <w:ilvl w:val="0"/>
                <w:numId w:val="10"/>
              </w:numPr>
            </w:pPr>
            <w:r>
              <w:t>Pædagogik</w:t>
            </w:r>
          </w:p>
          <w:p w14:paraId="30F15683" w14:textId="77777777" w:rsidR="00550FBD" w:rsidRDefault="00550FBD" w:rsidP="00550FBD">
            <w:pPr>
              <w:pStyle w:val="Listeafsnit"/>
              <w:numPr>
                <w:ilvl w:val="0"/>
                <w:numId w:val="10"/>
              </w:numPr>
            </w:pPr>
            <w:r>
              <w:t>Personale</w:t>
            </w:r>
          </w:p>
          <w:p w14:paraId="4D8F33E6" w14:textId="068B2266" w:rsidR="00550FBD" w:rsidRDefault="00550FBD" w:rsidP="00550FBD">
            <w:pPr>
              <w:pStyle w:val="Listeafsnit"/>
              <w:numPr>
                <w:ilvl w:val="0"/>
                <w:numId w:val="10"/>
              </w:numPr>
            </w:pPr>
            <w:proofErr w:type="spellStart"/>
            <w:r>
              <w:t>Øknomi</w:t>
            </w:r>
            <w:proofErr w:type="spellEnd"/>
          </w:p>
        </w:tc>
        <w:tc>
          <w:tcPr>
            <w:tcW w:w="3154" w:type="dxa"/>
          </w:tcPr>
          <w:p w14:paraId="01710B1D" w14:textId="77777777" w:rsidR="002A1167" w:rsidRPr="00A53260" w:rsidRDefault="00B01448">
            <w:pPr>
              <w:rPr>
                <w:b/>
                <w:bCs/>
              </w:rPr>
            </w:pPr>
            <w:proofErr w:type="spellStart"/>
            <w:r w:rsidRPr="00A53260">
              <w:rPr>
                <w:b/>
                <w:bCs/>
              </w:rPr>
              <w:t>Ad.a</w:t>
            </w:r>
            <w:proofErr w:type="spellEnd"/>
          </w:p>
          <w:p w14:paraId="7D417DAB" w14:textId="3D496A55" w:rsidR="00B01448" w:rsidRDefault="00B01448">
            <w:r>
              <w:t xml:space="preserve">Vi har i år bestilt Hatteteater. Vi indvier </w:t>
            </w:r>
            <w:r w:rsidR="007C2A4C">
              <w:t xml:space="preserve">det nye </w:t>
            </w:r>
            <w:r>
              <w:t>Værkstedet.</w:t>
            </w:r>
          </w:p>
          <w:p w14:paraId="625A7C3B" w14:textId="738D6AF4" w:rsidR="00B01448" w:rsidRDefault="00B01448">
            <w:r>
              <w:t>Bestyrelsesmedlemmer bager boller til sommerfesten.</w:t>
            </w:r>
          </w:p>
          <w:p w14:paraId="4D158D54" w14:textId="77777777" w:rsidR="00B01448" w:rsidRPr="00A53260" w:rsidRDefault="00B01448">
            <w:pPr>
              <w:rPr>
                <w:b/>
                <w:bCs/>
              </w:rPr>
            </w:pPr>
            <w:proofErr w:type="spellStart"/>
            <w:r w:rsidRPr="00A53260">
              <w:rPr>
                <w:b/>
                <w:bCs/>
              </w:rPr>
              <w:t>Ad.b</w:t>
            </w:r>
            <w:proofErr w:type="spellEnd"/>
          </w:p>
          <w:p w14:paraId="654EF048" w14:textId="443BB891" w:rsidR="00025D7B" w:rsidRDefault="00025D7B">
            <w:r>
              <w:t>Bygninger: Maria og Marie</w:t>
            </w:r>
          </w:p>
          <w:p w14:paraId="0B807FD4" w14:textId="198E569D" w:rsidR="00025D7B" w:rsidRDefault="00025D7B">
            <w:r>
              <w:t>Pædagogik: Trine og Sanne</w:t>
            </w:r>
          </w:p>
          <w:p w14:paraId="26D44B2A" w14:textId="31CEB4E3" w:rsidR="00A53260" w:rsidRDefault="00025D7B">
            <w:r>
              <w:t>Personale: Lars, Anne</w:t>
            </w:r>
            <w:r w:rsidR="00A53260">
              <w:t xml:space="preserve"> og Ditte</w:t>
            </w:r>
          </w:p>
          <w:p w14:paraId="4D8F33E7" w14:textId="7B4423A2" w:rsidR="00B01448" w:rsidRDefault="00025D7B">
            <w:r>
              <w:t>Økonomi</w:t>
            </w:r>
            <w:r w:rsidR="00A53260">
              <w:t>: Rasmus</w:t>
            </w:r>
          </w:p>
        </w:tc>
      </w:tr>
      <w:tr w:rsidR="002A1167" w14:paraId="4D8F33ED" w14:textId="77777777" w:rsidTr="0081483E">
        <w:tc>
          <w:tcPr>
            <w:tcW w:w="959" w:type="dxa"/>
          </w:tcPr>
          <w:p w14:paraId="4D8F33E9" w14:textId="77777777" w:rsidR="002A1167" w:rsidRDefault="002A1167" w:rsidP="00882683">
            <w:pPr>
              <w:pStyle w:val="Listeafsnit"/>
              <w:numPr>
                <w:ilvl w:val="0"/>
                <w:numId w:val="1"/>
              </w:numPr>
            </w:pPr>
          </w:p>
        </w:tc>
        <w:tc>
          <w:tcPr>
            <w:tcW w:w="482" w:type="dxa"/>
          </w:tcPr>
          <w:p w14:paraId="7DA6DAC3" w14:textId="77777777" w:rsidR="002A1167" w:rsidRDefault="00942E77" w:rsidP="006C71FA">
            <w:r>
              <w:t>OR</w:t>
            </w:r>
          </w:p>
          <w:p w14:paraId="4D2D65CB" w14:textId="0623363F" w:rsidR="00942E77" w:rsidRDefault="00942E77" w:rsidP="006C71FA"/>
          <w:p w14:paraId="2C6F60F2" w14:textId="536EF912" w:rsidR="00942E77" w:rsidRDefault="00942E77" w:rsidP="006C71FA"/>
        </w:tc>
        <w:tc>
          <w:tcPr>
            <w:tcW w:w="5464" w:type="dxa"/>
          </w:tcPr>
          <w:p w14:paraId="4D8F33EA" w14:textId="153BBEBE" w:rsidR="002A1167" w:rsidRDefault="002A1167" w:rsidP="006C71FA">
            <w:r>
              <w:t>Bygninger</w:t>
            </w:r>
            <w:r w:rsidR="00942E77">
              <w:t xml:space="preserve"> og økonomi</w:t>
            </w:r>
          </w:p>
          <w:p w14:paraId="4D8F33EB" w14:textId="3FBBC6C4" w:rsidR="00C66407" w:rsidRDefault="003C41A0" w:rsidP="00B01448">
            <w:pPr>
              <w:pStyle w:val="Listeafsnit"/>
              <w:numPr>
                <w:ilvl w:val="0"/>
                <w:numId w:val="11"/>
              </w:numPr>
            </w:pPr>
            <w:r>
              <w:t>Udskiftning af tag</w:t>
            </w:r>
          </w:p>
        </w:tc>
        <w:tc>
          <w:tcPr>
            <w:tcW w:w="3154" w:type="dxa"/>
          </w:tcPr>
          <w:p w14:paraId="71D1CC37" w14:textId="0C249420" w:rsidR="00021518" w:rsidRPr="00025D7B" w:rsidRDefault="00B01448">
            <w:pPr>
              <w:rPr>
                <w:b/>
                <w:bCs/>
              </w:rPr>
            </w:pPr>
            <w:proofErr w:type="spellStart"/>
            <w:r w:rsidRPr="00025D7B">
              <w:rPr>
                <w:b/>
                <w:bCs/>
              </w:rPr>
              <w:t>Ad.a</w:t>
            </w:r>
            <w:proofErr w:type="spellEnd"/>
          </w:p>
          <w:p w14:paraId="4D8F33EC" w14:textId="53D89EE8" w:rsidR="00B01448" w:rsidRDefault="00B01448">
            <w:r>
              <w:t xml:space="preserve">Edith er i kontakt med </w:t>
            </w:r>
            <w:r w:rsidR="00021518">
              <w:t>P</w:t>
            </w:r>
            <w:r>
              <w:t xml:space="preserve">lan </w:t>
            </w:r>
            <w:r w:rsidR="00021518">
              <w:t>-</w:t>
            </w:r>
            <w:r>
              <w:t>og</w:t>
            </w:r>
            <w:r w:rsidR="00021518">
              <w:t xml:space="preserve"> Byg. Der bliver </w:t>
            </w:r>
            <w:r>
              <w:t>fremstilles en sag til politikerne.</w:t>
            </w:r>
          </w:p>
        </w:tc>
      </w:tr>
      <w:tr w:rsidR="002A1167" w14:paraId="4D8F33FD" w14:textId="77777777" w:rsidTr="0081483E">
        <w:tc>
          <w:tcPr>
            <w:tcW w:w="959" w:type="dxa"/>
          </w:tcPr>
          <w:p w14:paraId="4D8F33F9" w14:textId="77777777" w:rsidR="002A1167" w:rsidRDefault="002A1167" w:rsidP="00CF7976">
            <w:pPr>
              <w:pStyle w:val="Listeafsnit"/>
              <w:numPr>
                <w:ilvl w:val="0"/>
                <w:numId w:val="1"/>
              </w:numPr>
            </w:pPr>
          </w:p>
        </w:tc>
        <w:tc>
          <w:tcPr>
            <w:tcW w:w="482" w:type="dxa"/>
          </w:tcPr>
          <w:p w14:paraId="7F19D6E0" w14:textId="275C57CB" w:rsidR="002A1167" w:rsidRDefault="0081483E" w:rsidP="006C71FA">
            <w:r>
              <w:t>OR</w:t>
            </w:r>
          </w:p>
        </w:tc>
        <w:tc>
          <w:tcPr>
            <w:tcW w:w="5464" w:type="dxa"/>
          </w:tcPr>
          <w:p w14:paraId="4D8F33FA" w14:textId="1D7726D7" w:rsidR="002A1167" w:rsidRDefault="002A1167" w:rsidP="006C71FA">
            <w:r>
              <w:t>Personale:</w:t>
            </w:r>
          </w:p>
          <w:p w14:paraId="0408D460" w14:textId="4E798F92" w:rsidR="0081483E" w:rsidRDefault="003C41A0" w:rsidP="00B01448">
            <w:pPr>
              <w:pStyle w:val="Listeafsnit"/>
              <w:numPr>
                <w:ilvl w:val="0"/>
                <w:numId w:val="6"/>
              </w:numPr>
            </w:pPr>
            <w:r>
              <w:t>Normering pr. 1. august 2024</w:t>
            </w:r>
          </w:p>
          <w:p w14:paraId="4D8F33FB" w14:textId="1FC0BA38" w:rsidR="00E068E2" w:rsidRDefault="00E068E2" w:rsidP="00721328">
            <w:pPr>
              <w:pStyle w:val="Listeafsnit"/>
              <w:numPr>
                <w:ilvl w:val="0"/>
                <w:numId w:val="6"/>
              </w:numPr>
            </w:pPr>
            <w:r>
              <w:t>Fest for Amporn – den 27. juni kl. 14-15.30</w:t>
            </w:r>
          </w:p>
        </w:tc>
        <w:tc>
          <w:tcPr>
            <w:tcW w:w="3154" w:type="dxa"/>
          </w:tcPr>
          <w:p w14:paraId="5F3FE2D9" w14:textId="77777777" w:rsidR="002A1167" w:rsidRPr="00025D7B" w:rsidRDefault="00B01448" w:rsidP="00CF7976">
            <w:pPr>
              <w:rPr>
                <w:b/>
                <w:bCs/>
              </w:rPr>
            </w:pPr>
            <w:proofErr w:type="spellStart"/>
            <w:r w:rsidRPr="00025D7B">
              <w:rPr>
                <w:b/>
                <w:bCs/>
              </w:rPr>
              <w:t>Ad.a</w:t>
            </w:r>
            <w:proofErr w:type="spellEnd"/>
          </w:p>
          <w:p w14:paraId="4D8F33FC" w14:textId="1ADFA506" w:rsidR="00B01448" w:rsidRDefault="00B01448" w:rsidP="00CF7976">
            <w:r>
              <w:t>Vi har ønsket at oprette en ny stilling på Rød stue, men der er ikke økonomi til en sådan stilling</w:t>
            </w:r>
            <w:r w:rsidR="00025D7B">
              <w:t>.</w:t>
            </w:r>
          </w:p>
        </w:tc>
      </w:tr>
      <w:tr w:rsidR="0081483E" w14:paraId="3C8437AC" w14:textId="77777777" w:rsidTr="0081483E">
        <w:tc>
          <w:tcPr>
            <w:tcW w:w="959" w:type="dxa"/>
          </w:tcPr>
          <w:p w14:paraId="02EC6478" w14:textId="77777777" w:rsidR="0081483E" w:rsidRDefault="0081483E" w:rsidP="00CF7976">
            <w:pPr>
              <w:pStyle w:val="Listeafsnit"/>
              <w:numPr>
                <w:ilvl w:val="0"/>
                <w:numId w:val="1"/>
              </w:numPr>
            </w:pPr>
          </w:p>
        </w:tc>
        <w:tc>
          <w:tcPr>
            <w:tcW w:w="482" w:type="dxa"/>
          </w:tcPr>
          <w:p w14:paraId="41D6F8E1" w14:textId="5E374151" w:rsidR="0081483E" w:rsidRDefault="0081483E" w:rsidP="006C71FA">
            <w:r>
              <w:t>BE</w:t>
            </w:r>
          </w:p>
        </w:tc>
        <w:tc>
          <w:tcPr>
            <w:tcW w:w="5464" w:type="dxa"/>
          </w:tcPr>
          <w:p w14:paraId="6F16ACCD" w14:textId="23DCEC8E" w:rsidR="0081483E" w:rsidRDefault="0081483E" w:rsidP="0081483E">
            <w:pPr>
              <w:tabs>
                <w:tab w:val="left" w:pos="1740"/>
                <w:tab w:val="center" w:pos="2624"/>
              </w:tabs>
            </w:pPr>
            <w:r>
              <w:t>Næste møde dato:</w:t>
            </w:r>
          </w:p>
        </w:tc>
        <w:tc>
          <w:tcPr>
            <w:tcW w:w="3154" w:type="dxa"/>
          </w:tcPr>
          <w:p w14:paraId="53F015E1" w14:textId="10CAA63B" w:rsidR="0081483E" w:rsidRDefault="00B01448" w:rsidP="00CF7976">
            <w:r>
              <w:t>5. september kl</w:t>
            </w:r>
            <w:r w:rsidR="00025D7B">
              <w:t>.</w:t>
            </w:r>
            <w:r>
              <w:t xml:space="preserve"> 19-21</w:t>
            </w:r>
          </w:p>
        </w:tc>
      </w:tr>
      <w:tr w:rsidR="002A1167" w14:paraId="4E684B2A" w14:textId="77777777" w:rsidTr="0081483E">
        <w:tc>
          <w:tcPr>
            <w:tcW w:w="959" w:type="dxa"/>
          </w:tcPr>
          <w:p w14:paraId="0ACA14C8" w14:textId="77777777" w:rsidR="002A1167" w:rsidRDefault="002A1167" w:rsidP="00CF7976">
            <w:pPr>
              <w:pStyle w:val="Listeafsnit"/>
              <w:numPr>
                <w:ilvl w:val="0"/>
                <w:numId w:val="1"/>
              </w:numPr>
            </w:pPr>
          </w:p>
        </w:tc>
        <w:tc>
          <w:tcPr>
            <w:tcW w:w="482" w:type="dxa"/>
          </w:tcPr>
          <w:p w14:paraId="410F1F83" w14:textId="77777777" w:rsidR="002A1167" w:rsidRDefault="002A1167" w:rsidP="006C71FA"/>
        </w:tc>
        <w:tc>
          <w:tcPr>
            <w:tcW w:w="5464" w:type="dxa"/>
          </w:tcPr>
          <w:p w14:paraId="0ACFBAB3" w14:textId="77777777" w:rsidR="00D13B52" w:rsidRDefault="002A1167" w:rsidP="006C71FA">
            <w:proofErr w:type="spellStart"/>
            <w:r>
              <w:t>Evt</w:t>
            </w:r>
            <w:proofErr w:type="spellEnd"/>
            <w:r>
              <w:t>:</w:t>
            </w:r>
          </w:p>
          <w:p w14:paraId="2F77395C" w14:textId="50B7164F" w:rsidR="002A1167" w:rsidRDefault="00D13B52" w:rsidP="00025D7B">
            <w:pPr>
              <w:pStyle w:val="Listeafsnit"/>
              <w:numPr>
                <w:ilvl w:val="0"/>
                <w:numId w:val="13"/>
              </w:numPr>
            </w:pPr>
            <w:r>
              <w:t xml:space="preserve">Arbejdsdag dato? </w:t>
            </w:r>
            <w:r w:rsidR="00025D7B">
              <w:t>E</w:t>
            </w:r>
            <w:r>
              <w:t>vt</w:t>
            </w:r>
            <w:r w:rsidR="00025D7B">
              <w:t>.</w:t>
            </w:r>
            <w:r>
              <w:t xml:space="preserve"> den 23.august</w:t>
            </w:r>
          </w:p>
          <w:p w14:paraId="1904C2AE" w14:textId="682770F5" w:rsidR="00D13B52" w:rsidRDefault="00D13B52" w:rsidP="00025D7B">
            <w:pPr>
              <w:pStyle w:val="Listeafsnit"/>
              <w:numPr>
                <w:ilvl w:val="0"/>
                <w:numId w:val="13"/>
              </w:numPr>
            </w:pPr>
            <w:r>
              <w:t>Forældremøde 2025 den 6. maj</w:t>
            </w:r>
          </w:p>
          <w:p w14:paraId="058BF1C9" w14:textId="73DE3A80" w:rsidR="002A1167" w:rsidRDefault="002A1167" w:rsidP="006C71FA"/>
        </w:tc>
        <w:tc>
          <w:tcPr>
            <w:tcW w:w="3154" w:type="dxa"/>
          </w:tcPr>
          <w:p w14:paraId="375F4B7E" w14:textId="77777777" w:rsidR="00025D7B" w:rsidRPr="00025D7B" w:rsidRDefault="00025D7B" w:rsidP="00CF7976">
            <w:pPr>
              <w:rPr>
                <w:b/>
                <w:bCs/>
              </w:rPr>
            </w:pPr>
            <w:proofErr w:type="spellStart"/>
            <w:r w:rsidRPr="00025D7B">
              <w:rPr>
                <w:b/>
                <w:bCs/>
              </w:rPr>
              <w:t>Ad.a</w:t>
            </w:r>
            <w:proofErr w:type="spellEnd"/>
          </w:p>
          <w:p w14:paraId="50D13B12" w14:textId="1FE1E01C" w:rsidR="002A1167" w:rsidRDefault="00B01448" w:rsidP="00CF7976">
            <w:r>
              <w:t>Arbejdsdag bliver den 23. august kl. 14-17.30 – hvis vejret tillader det. Edith laver en oversigt over opgaverne. Bestyrelsen</w:t>
            </w:r>
            <w:r w:rsidR="00025D7B">
              <w:t xml:space="preserve"> får hver en af nedenstående ansvarsområde:</w:t>
            </w:r>
          </w:p>
          <w:p w14:paraId="36D3FBDB" w14:textId="59578670" w:rsidR="00B01448" w:rsidRDefault="00B01448" w:rsidP="00B01448">
            <w:pPr>
              <w:pStyle w:val="Listeafsnit"/>
              <w:numPr>
                <w:ilvl w:val="0"/>
                <w:numId w:val="12"/>
              </w:numPr>
            </w:pPr>
            <w:r>
              <w:t>Havearbejde</w:t>
            </w:r>
          </w:p>
          <w:p w14:paraId="78D30111" w14:textId="77777777" w:rsidR="00B01448" w:rsidRDefault="00B01448" w:rsidP="00B01448">
            <w:pPr>
              <w:pStyle w:val="Listeafsnit"/>
              <w:numPr>
                <w:ilvl w:val="0"/>
                <w:numId w:val="12"/>
              </w:numPr>
            </w:pPr>
            <w:r>
              <w:t>Maler arbejde</w:t>
            </w:r>
          </w:p>
          <w:p w14:paraId="22310311" w14:textId="77777777" w:rsidR="00B01448" w:rsidRDefault="00B01448" w:rsidP="00B01448">
            <w:pPr>
              <w:pStyle w:val="Listeafsnit"/>
              <w:numPr>
                <w:ilvl w:val="0"/>
                <w:numId w:val="12"/>
              </w:numPr>
            </w:pPr>
            <w:r>
              <w:t>Tømre arbejde</w:t>
            </w:r>
          </w:p>
          <w:p w14:paraId="046C5E21" w14:textId="4738376B" w:rsidR="00025D7B" w:rsidRDefault="00B01448" w:rsidP="007C2A4C">
            <w:pPr>
              <w:pStyle w:val="Listeafsnit"/>
              <w:numPr>
                <w:ilvl w:val="0"/>
                <w:numId w:val="12"/>
              </w:numPr>
            </w:pPr>
            <w:r>
              <w:t>Diverse</w:t>
            </w:r>
          </w:p>
          <w:p w14:paraId="61F945BA" w14:textId="77777777" w:rsidR="00025D7B" w:rsidRDefault="00025D7B" w:rsidP="00025D7B">
            <w:proofErr w:type="spellStart"/>
            <w:r>
              <w:t>Ad.b</w:t>
            </w:r>
            <w:proofErr w:type="spellEnd"/>
          </w:p>
          <w:p w14:paraId="2B4DA83B" w14:textId="77777777" w:rsidR="00025D7B" w:rsidRDefault="00025D7B" w:rsidP="00025D7B">
            <w:r>
              <w:t>Forældremøde med valg til bestyrelsen bliver den 6. maj 2025.</w:t>
            </w:r>
          </w:p>
          <w:p w14:paraId="64C7572D" w14:textId="086F9B87" w:rsidR="00025D7B" w:rsidRDefault="00025D7B" w:rsidP="00025D7B"/>
        </w:tc>
      </w:tr>
    </w:tbl>
    <w:p w14:paraId="4D8F33FE" w14:textId="77777777" w:rsidR="00882683" w:rsidRDefault="00882683"/>
    <w:p w14:paraId="4D8F33FF" w14:textId="77777777" w:rsidR="00882683" w:rsidRDefault="00882683"/>
    <w:sectPr w:rsidR="00882683" w:rsidSect="007C2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1408F"/>
    <w:multiLevelType w:val="hybridMultilevel"/>
    <w:tmpl w:val="4BB832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24BAA"/>
    <w:multiLevelType w:val="hybridMultilevel"/>
    <w:tmpl w:val="FA8449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44B55"/>
    <w:multiLevelType w:val="hybridMultilevel"/>
    <w:tmpl w:val="9514A4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07D9D"/>
    <w:multiLevelType w:val="hybridMultilevel"/>
    <w:tmpl w:val="62523BC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13037"/>
    <w:multiLevelType w:val="hybridMultilevel"/>
    <w:tmpl w:val="E3DE4140"/>
    <w:lvl w:ilvl="0" w:tplc="6C94C8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5F1A39"/>
    <w:multiLevelType w:val="hybridMultilevel"/>
    <w:tmpl w:val="6AFCB88E"/>
    <w:lvl w:ilvl="0" w:tplc="A266BB2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60758"/>
    <w:multiLevelType w:val="hybridMultilevel"/>
    <w:tmpl w:val="952E7828"/>
    <w:lvl w:ilvl="0" w:tplc="E1AAF0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D32A0"/>
    <w:multiLevelType w:val="hybridMultilevel"/>
    <w:tmpl w:val="2614495A"/>
    <w:lvl w:ilvl="0" w:tplc="98EE7F1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E745A"/>
    <w:multiLevelType w:val="hybridMultilevel"/>
    <w:tmpl w:val="E2F6B9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25858"/>
    <w:multiLevelType w:val="hybridMultilevel"/>
    <w:tmpl w:val="2FB47C3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54011"/>
    <w:multiLevelType w:val="hybridMultilevel"/>
    <w:tmpl w:val="7A4AE8B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5626C"/>
    <w:multiLevelType w:val="hybridMultilevel"/>
    <w:tmpl w:val="C8E80D6C"/>
    <w:lvl w:ilvl="0" w:tplc="09E031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890B3B"/>
    <w:multiLevelType w:val="hybridMultilevel"/>
    <w:tmpl w:val="EF3217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811829">
    <w:abstractNumId w:val="8"/>
  </w:num>
  <w:num w:numId="2" w16cid:durableId="1842623936">
    <w:abstractNumId w:val="9"/>
  </w:num>
  <w:num w:numId="3" w16cid:durableId="168568374">
    <w:abstractNumId w:val="3"/>
  </w:num>
  <w:num w:numId="4" w16cid:durableId="1228228543">
    <w:abstractNumId w:val="12"/>
  </w:num>
  <w:num w:numId="5" w16cid:durableId="365644087">
    <w:abstractNumId w:val="6"/>
  </w:num>
  <w:num w:numId="6" w16cid:durableId="1814758340">
    <w:abstractNumId w:val="5"/>
  </w:num>
  <w:num w:numId="7" w16cid:durableId="1794248536">
    <w:abstractNumId w:val="1"/>
  </w:num>
  <w:num w:numId="8" w16cid:durableId="228393976">
    <w:abstractNumId w:val="7"/>
  </w:num>
  <w:num w:numId="9" w16cid:durableId="1272978257">
    <w:abstractNumId w:val="2"/>
  </w:num>
  <w:num w:numId="10" w16cid:durableId="210387101">
    <w:abstractNumId w:val="11"/>
  </w:num>
  <w:num w:numId="11" w16cid:durableId="487595781">
    <w:abstractNumId w:val="4"/>
  </w:num>
  <w:num w:numId="12" w16cid:durableId="1708987687">
    <w:abstractNumId w:val="0"/>
  </w:num>
  <w:num w:numId="13" w16cid:durableId="19788715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AD"/>
    <w:rsid w:val="00003955"/>
    <w:rsid w:val="00021518"/>
    <w:rsid w:val="00025D7B"/>
    <w:rsid w:val="000C08C9"/>
    <w:rsid w:val="0026108D"/>
    <w:rsid w:val="002A1167"/>
    <w:rsid w:val="002B2A6E"/>
    <w:rsid w:val="002D3B27"/>
    <w:rsid w:val="002F1DB0"/>
    <w:rsid w:val="00321C84"/>
    <w:rsid w:val="00380E7C"/>
    <w:rsid w:val="003840BC"/>
    <w:rsid w:val="003C41A0"/>
    <w:rsid w:val="004F7647"/>
    <w:rsid w:val="00525D0D"/>
    <w:rsid w:val="00550FBD"/>
    <w:rsid w:val="00637E73"/>
    <w:rsid w:val="0067386C"/>
    <w:rsid w:val="006A2EAD"/>
    <w:rsid w:val="006C71FA"/>
    <w:rsid w:val="00721328"/>
    <w:rsid w:val="007A4C78"/>
    <w:rsid w:val="007C2A4C"/>
    <w:rsid w:val="0081483E"/>
    <w:rsid w:val="00882683"/>
    <w:rsid w:val="008E5932"/>
    <w:rsid w:val="009277D9"/>
    <w:rsid w:val="00942E77"/>
    <w:rsid w:val="009717B0"/>
    <w:rsid w:val="00A07874"/>
    <w:rsid w:val="00A53260"/>
    <w:rsid w:val="00B01448"/>
    <w:rsid w:val="00B121B3"/>
    <w:rsid w:val="00C5377C"/>
    <w:rsid w:val="00C66407"/>
    <w:rsid w:val="00CF7976"/>
    <w:rsid w:val="00D13B52"/>
    <w:rsid w:val="00D43390"/>
    <w:rsid w:val="00E068E2"/>
    <w:rsid w:val="00E849E5"/>
    <w:rsid w:val="00EB070F"/>
    <w:rsid w:val="00EF5F5E"/>
    <w:rsid w:val="00F22725"/>
    <w:rsid w:val="00F77B96"/>
    <w:rsid w:val="00F9743D"/>
    <w:rsid w:val="00FA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33D8"/>
  <w15:chartTrackingRefBased/>
  <w15:docId w15:val="{EE7057DA-BD3D-4F0B-832D-A23DE9BE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8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82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251</Words>
  <Characters>1336</Characters>
  <Application>Microsoft Office Word</Application>
  <DocSecurity>0</DocSecurity>
  <Lines>95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Kommune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Nissen Edith Ravnborg. EDNIS</dc:creator>
  <cp:keywords/>
  <dc:description/>
  <cp:lastModifiedBy>Edith Ravnborg Nissen. EDNIS</cp:lastModifiedBy>
  <cp:revision>8</cp:revision>
  <cp:lastPrinted>2018-02-02T09:52:00Z</cp:lastPrinted>
  <dcterms:created xsi:type="dcterms:W3CDTF">2024-05-15T09:12:00Z</dcterms:created>
  <dcterms:modified xsi:type="dcterms:W3CDTF">2024-06-11T08:44:00Z</dcterms:modified>
</cp:coreProperties>
</file>